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30C32" w14:textId="77777777" w:rsidR="00AA2899" w:rsidRDefault="00AA2899" w:rsidP="00AA289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APPLICATION FOR THE POST OF INFORMATION OFFICER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648"/>
        <w:gridCol w:w="2410"/>
        <w:gridCol w:w="85"/>
        <w:gridCol w:w="340"/>
        <w:gridCol w:w="1560"/>
        <w:gridCol w:w="2295"/>
        <w:gridCol w:w="1134"/>
        <w:gridCol w:w="1134"/>
      </w:tblGrid>
      <w:tr w:rsidR="00AA2899" w:rsidRPr="002D18CF" w14:paraId="4E082E2F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61F7DCC3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7CDD15C1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 xml:space="preserve">Name </w:t>
            </w:r>
          </w:p>
        </w:tc>
        <w:tc>
          <w:tcPr>
            <w:tcW w:w="340" w:type="dxa"/>
          </w:tcPr>
          <w:p w14:paraId="4898830D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1DE85FF8" w14:textId="77777777" w:rsidR="00AA2899" w:rsidRPr="002D18CF" w:rsidRDefault="00000000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IN" w:eastAsia="en-IN"/>
              </w:rPr>
              <w:pict w14:anchorId="0202BD8D">
                <v:rect id="_x0000_s1026" style="position:absolute;margin-left:188.95pt;margin-top:.8pt;width:84.5pt;height:120.5pt;z-index:251660288;mso-position-horizontal-relative:text;mso-position-vertical-relative:text"/>
              </w:pict>
            </w:r>
          </w:p>
        </w:tc>
        <w:tc>
          <w:tcPr>
            <w:tcW w:w="1134" w:type="dxa"/>
          </w:tcPr>
          <w:p w14:paraId="76B66330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noProof/>
                <w:sz w:val="24"/>
                <w:szCs w:val="24"/>
                <w:lang w:val="en-IN" w:eastAsia="en-IN"/>
              </w:rPr>
            </w:pPr>
          </w:p>
        </w:tc>
      </w:tr>
      <w:tr w:rsidR="00AA2899" w:rsidRPr="002D18CF" w14:paraId="153E0E9A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2AE0A3C2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06F7056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Father/Husband</w:t>
            </w:r>
          </w:p>
        </w:tc>
        <w:tc>
          <w:tcPr>
            <w:tcW w:w="340" w:type="dxa"/>
          </w:tcPr>
          <w:p w14:paraId="4D97BFB3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51A20A1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6A3347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1496F0B0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08C2DB54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3664CD87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Date of Birth</w:t>
            </w:r>
          </w:p>
        </w:tc>
        <w:tc>
          <w:tcPr>
            <w:tcW w:w="340" w:type="dxa"/>
          </w:tcPr>
          <w:p w14:paraId="542D8DBB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72A32907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69F98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19734070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7D9C4369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6ED30B2D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Sex</w:t>
            </w:r>
          </w:p>
        </w:tc>
        <w:tc>
          <w:tcPr>
            <w:tcW w:w="340" w:type="dxa"/>
          </w:tcPr>
          <w:p w14:paraId="3160BD40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67491C7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Male/female</w:t>
            </w:r>
          </w:p>
        </w:tc>
        <w:tc>
          <w:tcPr>
            <w:tcW w:w="1134" w:type="dxa"/>
          </w:tcPr>
          <w:p w14:paraId="7AD6B1E3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7289AF01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757BBC9C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26FFA828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Address for correspondence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8E2C732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6F0099A2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Mobile No. </w:t>
            </w:r>
          </w:p>
          <w:p w14:paraId="0512DF34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0099167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ID</w:t>
            </w:r>
          </w:p>
          <w:p w14:paraId="4A1BE925" w14:textId="77777777" w:rsidR="00AA2899" w:rsidRPr="002D18CF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BCC0A48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4DB33DD4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57C767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6C95D112" w14:textId="77777777" w:rsidTr="00A47B3C">
        <w:trPr>
          <w:gridAfter w:val="1"/>
          <w:wAfter w:w="1134" w:type="dxa"/>
        </w:trPr>
        <w:tc>
          <w:tcPr>
            <w:tcW w:w="648" w:type="dxa"/>
          </w:tcPr>
          <w:p w14:paraId="270BAB7B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95" w:type="dxa"/>
            <w:gridSpan w:val="2"/>
          </w:tcPr>
          <w:p w14:paraId="05BE59BD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Qualifications</w:t>
            </w:r>
          </w:p>
        </w:tc>
        <w:tc>
          <w:tcPr>
            <w:tcW w:w="340" w:type="dxa"/>
          </w:tcPr>
          <w:p w14:paraId="72856925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855" w:type="dxa"/>
            <w:gridSpan w:val="2"/>
          </w:tcPr>
          <w:p w14:paraId="031FA735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5E4BFB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7560FD24" w14:textId="77777777" w:rsidTr="00A47B3C">
        <w:trPr>
          <w:trHeight w:val="905"/>
        </w:trPr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29E3E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Examination Passed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905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Board University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D91D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Marks obtained</w:t>
            </w:r>
            <w:r>
              <w:rPr>
                <w:rFonts w:ascii="Arial" w:hAnsi="Arial" w:cs="Arial"/>
                <w:sz w:val="24"/>
                <w:szCs w:val="24"/>
              </w:rPr>
              <w:t>/Total Marks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F026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9A7A4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Year of passing</w:t>
            </w:r>
          </w:p>
        </w:tc>
      </w:tr>
      <w:tr w:rsidR="00AA2899" w:rsidRPr="002D18CF" w14:paraId="057FB116" w14:textId="77777777" w:rsidTr="00A47B3C"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419F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27D6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039F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E485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A29A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3FC7B5D6" w14:textId="77777777" w:rsidTr="00A47B3C"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942E1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779D1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3D16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6010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73561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42D4D336" w14:textId="77777777" w:rsidTr="00A47B3C"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7A64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2CAA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5032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713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E5022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763904AB" w14:textId="77777777" w:rsidTr="00A47B3C">
        <w:tc>
          <w:tcPr>
            <w:tcW w:w="3058" w:type="dxa"/>
            <w:gridSpan w:val="2"/>
            <w:tcBorders>
              <w:top w:val="single" w:sz="4" w:space="0" w:color="auto"/>
            </w:tcBorders>
          </w:tcPr>
          <w:p w14:paraId="79B7948F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</w:tcBorders>
          </w:tcPr>
          <w:p w14:paraId="12CB2FE8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</w:tcBorders>
          </w:tcPr>
          <w:p w14:paraId="17F997C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412FA5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CDB22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2D36177F" w14:textId="77777777" w:rsidTr="00A47B3C">
        <w:tc>
          <w:tcPr>
            <w:tcW w:w="3058" w:type="dxa"/>
            <w:gridSpan w:val="2"/>
          </w:tcPr>
          <w:p w14:paraId="0475074A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Experience</w:t>
            </w:r>
            <w:r>
              <w:rPr>
                <w:rFonts w:ascii="Arial" w:hAnsi="Arial" w:cs="Arial"/>
                <w:sz w:val="24"/>
                <w:szCs w:val="24"/>
              </w:rPr>
              <w:t xml:space="preserve"> in   relevant field</w:t>
            </w:r>
          </w:p>
          <w:p w14:paraId="18A55C68" w14:textId="77777777" w:rsidR="00AA2899" w:rsidRPr="002D18CF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Pr="002D18CF">
              <w:rPr>
                <w:rFonts w:ascii="Arial" w:hAnsi="Arial" w:cs="Arial"/>
                <w:sz w:val="24"/>
                <w:szCs w:val="24"/>
              </w:rPr>
              <w:t>(Total duration)</w:t>
            </w:r>
          </w:p>
        </w:tc>
        <w:tc>
          <w:tcPr>
            <w:tcW w:w="425" w:type="dxa"/>
            <w:gridSpan w:val="2"/>
          </w:tcPr>
          <w:p w14:paraId="1AD6AFF1" w14:textId="77777777" w:rsidR="00AA2899" w:rsidRPr="002D18CF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89" w:type="dxa"/>
            <w:gridSpan w:val="3"/>
          </w:tcPr>
          <w:p w14:paraId="39285FD5" w14:textId="77777777" w:rsidR="00AA2899" w:rsidRPr="002D18CF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F13975" w14:textId="77777777" w:rsidR="00AA2899" w:rsidRDefault="00AA2899" w:rsidP="00A47B3C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F301C63" w14:textId="77777777" w:rsidR="00AA2899" w:rsidRDefault="00AA2899" w:rsidP="00AA2899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2070"/>
        <w:gridCol w:w="2790"/>
        <w:gridCol w:w="1440"/>
      </w:tblGrid>
      <w:tr w:rsidR="00AA2899" w:rsidRPr="002D18CF" w14:paraId="3FF45026" w14:textId="77777777" w:rsidTr="00A47B3C">
        <w:tc>
          <w:tcPr>
            <w:tcW w:w="2988" w:type="dxa"/>
          </w:tcPr>
          <w:p w14:paraId="43BDACC0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D18CF">
              <w:rPr>
                <w:rFonts w:ascii="Arial" w:hAnsi="Arial" w:cs="Arial"/>
                <w:sz w:val="24"/>
                <w:szCs w:val="24"/>
              </w:rPr>
              <w:t>Duration  (</w:t>
            </w:r>
            <w:r>
              <w:rPr>
                <w:rFonts w:ascii="Arial" w:hAnsi="Arial" w:cs="Arial"/>
                <w:sz w:val="24"/>
                <w:szCs w:val="24"/>
              </w:rPr>
              <w:t>from last to present)</w:t>
            </w:r>
          </w:p>
        </w:tc>
        <w:tc>
          <w:tcPr>
            <w:tcW w:w="2070" w:type="dxa"/>
          </w:tcPr>
          <w:p w14:paraId="5E9910B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D18CF">
              <w:rPr>
                <w:rFonts w:ascii="Arial" w:hAnsi="Arial" w:cs="Arial"/>
                <w:sz w:val="24"/>
                <w:szCs w:val="24"/>
              </w:rPr>
              <w:t>Organisation</w:t>
            </w:r>
            <w:proofErr w:type="spellEnd"/>
          </w:p>
        </w:tc>
        <w:tc>
          <w:tcPr>
            <w:tcW w:w="2790" w:type="dxa"/>
          </w:tcPr>
          <w:p w14:paraId="31237448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Status</w:t>
            </w:r>
          </w:p>
        </w:tc>
        <w:tc>
          <w:tcPr>
            <w:tcW w:w="1440" w:type="dxa"/>
          </w:tcPr>
          <w:p w14:paraId="3830B749" w14:textId="77777777" w:rsidR="00AA2899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year and months</w:t>
            </w:r>
          </w:p>
        </w:tc>
      </w:tr>
      <w:tr w:rsidR="00AA2899" w:rsidRPr="002D18CF" w14:paraId="2F7D5DB5" w14:textId="77777777" w:rsidTr="00A47B3C">
        <w:tc>
          <w:tcPr>
            <w:tcW w:w="2988" w:type="dxa"/>
          </w:tcPr>
          <w:p w14:paraId="1AB3997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7137E5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1E39398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2A217F1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752C2274" w14:textId="77777777" w:rsidTr="00A47B3C">
        <w:tc>
          <w:tcPr>
            <w:tcW w:w="2988" w:type="dxa"/>
          </w:tcPr>
          <w:p w14:paraId="7780A478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D3286E2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366D462C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929D70F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52E881C7" w14:textId="77777777" w:rsidTr="00A47B3C">
        <w:tc>
          <w:tcPr>
            <w:tcW w:w="2988" w:type="dxa"/>
          </w:tcPr>
          <w:p w14:paraId="3932AB56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E3CAFF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8EF80CA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72C8B4B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2899" w:rsidRPr="002D18CF" w14:paraId="619A3BBA" w14:textId="77777777" w:rsidTr="00A47B3C">
        <w:tc>
          <w:tcPr>
            <w:tcW w:w="2988" w:type="dxa"/>
          </w:tcPr>
          <w:p w14:paraId="3CC79EB6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12089C7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68527314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E15B3A9" w14:textId="77777777" w:rsidR="00AA2899" w:rsidRPr="002D18CF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4F22689" w14:textId="77777777" w:rsidR="00AA2899" w:rsidRDefault="00AA2899" w:rsidP="00AA2899"/>
    <w:tbl>
      <w:tblPr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283"/>
      </w:tblGrid>
      <w:tr w:rsidR="00AA2899" w:rsidRPr="002D18CF" w14:paraId="36941874" w14:textId="77777777" w:rsidTr="00A47B3C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08BD390E" w14:textId="77777777" w:rsidR="00AA2899" w:rsidRPr="002D18CF" w:rsidRDefault="00AA2899" w:rsidP="00AA2899">
            <w:pPr>
              <w:pStyle w:val="NoSpacing"/>
              <w:numPr>
                <w:ilvl w:val="0"/>
                <w:numId w:val="1"/>
              </w:numPr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 of testimonials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E42751F" w14:textId="77777777" w:rsidR="00AA2899" w:rsidRDefault="00AA2899" w:rsidP="00A47B3C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</w:tbl>
    <w:p w14:paraId="6A7AED15" w14:textId="77777777" w:rsidR="00AA2899" w:rsidRPr="00A338CC" w:rsidRDefault="00AA2899" w:rsidP="00AA2899">
      <w:pPr>
        <w:rPr>
          <w:rFonts w:ascii="Arial" w:hAnsi="Arial" w:cs="Arial"/>
        </w:rPr>
      </w:pPr>
      <w:r w:rsidRPr="00A338CC">
        <w:rPr>
          <w:rFonts w:ascii="Arial" w:hAnsi="Arial" w:cs="Arial"/>
        </w:rPr>
        <w:t>Declaration</w:t>
      </w:r>
    </w:p>
    <w:p w14:paraId="08E641C2" w14:textId="77777777" w:rsidR="00AA2899" w:rsidRPr="00A338CC" w:rsidRDefault="00AA2899" w:rsidP="00AA2899">
      <w:pPr>
        <w:rPr>
          <w:rFonts w:ascii="Arial" w:hAnsi="Arial" w:cs="Arial"/>
        </w:rPr>
      </w:pPr>
    </w:p>
    <w:p w14:paraId="04755E03" w14:textId="7A223E5E" w:rsidR="00AA2899" w:rsidRPr="00A338CC" w:rsidRDefault="00AA2899" w:rsidP="00AA2899">
      <w:pPr>
        <w:jc w:val="both"/>
        <w:rPr>
          <w:rFonts w:ascii="Arial" w:hAnsi="Arial" w:cs="Arial"/>
        </w:rPr>
      </w:pPr>
      <w:r w:rsidRPr="00A338CC">
        <w:rPr>
          <w:rFonts w:ascii="Arial" w:hAnsi="Arial" w:cs="Arial"/>
        </w:rPr>
        <w:t xml:space="preserve">That the </w:t>
      </w:r>
      <w:proofErr w:type="gramStart"/>
      <w:r>
        <w:rPr>
          <w:rFonts w:ascii="Arial" w:hAnsi="Arial" w:cs="Arial"/>
        </w:rPr>
        <w:t>above mentioned</w:t>
      </w:r>
      <w:proofErr w:type="gramEnd"/>
      <w:r w:rsidRPr="00A338CC">
        <w:rPr>
          <w:rFonts w:ascii="Arial" w:hAnsi="Arial" w:cs="Arial"/>
        </w:rPr>
        <w:t xml:space="preserve"> information is correct and nothing has been concealed therein.</w:t>
      </w:r>
    </w:p>
    <w:p w14:paraId="25A444DA" w14:textId="77777777" w:rsidR="00AA2899" w:rsidRPr="00A338CC" w:rsidRDefault="00AA2899" w:rsidP="00AA2899">
      <w:pPr>
        <w:rPr>
          <w:rFonts w:ascii="Arial" w:hAnsi="Arial" w:cs="Arial"/>
        </w:rPr>
      </w:pPr>
    </w:p>
    <w:p w14:paraId="29F215AB" w14:textId="77777777" w:rsidR="00AA2899" w:rsidRPr="0008139F" w:rsidRDefault="00AA2899" w:rsidP="00AA2899">
      <w:pPr>
        <w:jc w:val="right"/>
      </w:pPr>
      <w:r w:rsidRPr="00A338CC">
        <w:rPr>
          <w:rFonts w:ascii="Arial" w:hAnsi="Arial" w:cs="Arial"/>
        </w:rPr>
        <w:lastRenderedPageBreak/>
        <w:t>Signature of the applicant</w:t>
      </w:r>
    </w:p>
    <w:p w14:paraId="47361CFC" w14:textId="77777777" w:rsidR="005B7A5A" w:rsidRDefault="005B7A5A"/>
    <w:sectPr w:rsidR="005B7A5A" w:rsidSect="005B7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094DD0"/>
    <w:multiLevelType w:val="hybridMultilevel"/>
    <w:tmpl w:val="439ADA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487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2899"/>
    <w:rsid w:val="005B7A5A"/>
    <w:rsid w:val="00AA2899"/>
    <w:rsid w:val="00DC3ED5"/>
    <w:rsid w:val="00F5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5101980"/>
  <w15:docId w15:val="{3BA21655-D712-465D-B260-0B060A77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8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AA289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 Pc</cp:lastModifiedBy>
  <cp:revision>2</cp:revision>
  <dcterms:created xsi:type="dcterms:W3CDTF">2022-07-29T04:31:00Z</dcterms:created>
  <dcterms:modified xsi:type="dcterms:W3CDTF">2025-06-16T10:19:00Z</dcterms:modified>
</cp:coreProperties>
</file>